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9EE8" w14:textId="0B886101" w:rsidR="00D422FD" w:rsidRPr="003951F6" w:rsidRDefault="00967F96">
      <w:pPr>
        <w:rPr>
          <w:b/>
          <w:bCs w:val="0"/>
          <w:sz w:val="56"/>
          <w:szCs w:val="56"/>
        </w:rPr>
      </w:pPr>
      <w:r w:rsidRPr="003951F6">
        <w:rPr>
          <w:b/>
          <w:bCs w:val="0"/>
          <w:sz w:val="56"/>
          <w:szCs w:val="56"/>
        </w:rPr>
        <w:t>Photos &amp; Clouds</w:t>
      </w:r>
    </w:p>
    <w:p w14:paraId="23336992" w14:textId="77777777" w:rsidR="00967F96" w:rsidRDefault="00967F96"/>
    <w:p w14:paraId="125BD734" w14:textId="143D4706" w:rsidR="00967F96" w:rsidRDefault="00967F96" w:rsidP="00967F96">
      <w:pPr>
        <w:jc w:val="left"/>
      </w:pPr>
      <w:r w:rsidRPr="00967F96">
        <w:t>Sending photos is easy as you take them. Saving many to another place requires</w:t>
      </w:r>
      <w:r>
        <w:t xml:space="preserve"> </w:t>
      </w:r>
      <w:r w:rsidRPr="00967F96">
        <w:t xml:space="preserve">connecting your phone to a computer. You can connect your </w:t>
      </w:r>
      <w:proofErr w:type="spellStart"/>
      <w:r w:rsidRPr="00967F96">
        <w:t>iphone</w:t>
      </w:r>
      <w:proofErr w:type="spellEnd"/>
      <w:r w:rsidRPr="00967F96">
        <w:t xml:space="preserve"> even to a PC</w:t>
      </w:r>
      <w:r>
        <w:t xml:space="preserve"> </w:t>
      </w:r>
      <w:r w:rsidRPr="00967F96">
        <w:t>with Windows.</w:t>
      </w:r>
    </w:p>
    <w:p w14:paraId="46C177E1" w14:textId="77777777" w:rsidR="00967F96" w:rsidRPr="00967F96" w:rsidRDefault="00967F96" w:rsidP="00967F96">
      <w:pPr>
        <w:jc w:val="left"/>
      </w:pPr>
    </w:p>
    <w:p w14:paraId="281B6EDF" w14:textId="4C7CBF30" w:rsidR="00967F96" w:rsidRPr="00967F96" w:rsidRDefault="00967F96" w:rsidP="00967F96">
      <w:pPr>
        <w:jc w:val="left"/>
      </w:pPr>
      <w:r w:rsidRPr="00967F96">
        <w:t>Remove the charging block from the end of the cable you charge with. The cable</w:t>
      </w:r>
      <w:r>
        <w:t xml:space="preserve"> </w:t>
      </w:r>
      <w:r w:rsidRPr="00967F96">
        <w:t>end is a USB that you can plug into your computer/laptop. Once it is connected</w:t>
      </w:r>
      <w:r>
        <w:t xml:space="preserve"> </w:t>
      </w:r>
      <w:r w:rsidRPr="00967F96">
        <w:t>you will notice that your computer asks what you want to do. Tell it to open to</w:t>
      </w:r>
      <w:r>
        <w:t xml:space="preserve"> </w:t>
      </w:r>
      <w:r w:rsidRPr="00967F96">
        <w:t xml:space="preserve">view files. Then you can copy the photos </w:t>
      </w:r>
      <w:proofErr w:type="gramStart"/>
      <w:r w:rsidRPr="00967F96">
        <w:t>to</w:t>
      </w:r>
      <w:proofErr w:type="gramEnd"/>
      <w:r w:rsidRPr="00967F96">
        <w:t xml:space="preserve"> your computer. If you do not know</w:t>
      </w:r>
      <w:r>
        <w:t xml:space="preserve"> </w:t>
      </w:r>
      <w:r w:rsidRPr="00967F96">
        <w:t xml:space="preserve">how to copy files to move them </w:t>
      </w:r>
      <w:proofErr w:type="gramStart"/>
      <w:r w:rsidRPr="00967F96">
        <w:t>around</w:t>
      </w:r>
      <w:proofErr w:type="gramEnd"/>
      <w:r w:rsidRPr="00967F96">
        <w:t xml:space="preserve"> you will need individual help to learn.</w:t>
      </w:r>
    </w:p>
    <w:p w14:paraId="1074BA05" w14:textId="77777777" w:rsidR="00967F96" w:rsidRDefault="00967F96" w:rsidP="00967F96">
      <w:pPr>
        <w:jc w:val="left"/>
      </w:pPr>
    </w:p>
    <w:p w14:paraId="24306448" w14:textId="1BAB4377" w:rsidR="00967F96" w:rsidRDefault="00967F96" w:rsidP="00967F96">
      <w:pPr>
        <w:jc w:val="left"/>
      </w:pPr>
      <w:r w:rsidRPr="00967F96">
        <w:t>Once you have moved the files onto your computer you will be able to print them,</w:t>
      </w:r>
      <w:r>
        <w:t xml:space="preserve"> </w:t>
      </w:r>
      <w:r w:rsidRPr="00967F96">
        <w:t>email them, or simply save them in your picture folder.</w:t>
      </w:r>
    </w:p>
    <w:p w14:paraId="4BE84CB9" w14:textId="77777777" w:rsidR="00967F96" w:rsidRPr="00967F96" w:rsidRDefault="00967F96" w:rsidP="00967F96">
      <w:pPr>
        <w:jc w:val="left"/>
      </w:pPr>
    </w:p>
    <w:p w14:paraId="35513BFE" w14:textId="2648E1A8" w:rsidR="00967F96" w:rsidRDefault="00967F96" w:rsidP="00967F96">
      <w:pPr>
        <w:jc w:val="left"/>
      </w:pPr>
      <w:r w:rsidRPr="00967F96">
        <w:t xml:space="preserve">A word of caution. Sometimes your phone may tell you </w:t>
      </w:r>
      <w:proofErr w:type="spellStart"/>
      <w:r w:rsidRPr="00967F96">
        <w:t>you</w:t>
      </w:r>
      <w:proofErr w:type="spellEnd"/>
      <w:r w:rsidRPr="00967F96">
        <w:t xml:space="preserve"> are running out of</w:t>
      </w:r>
      <w:r>
        <w:t xml:space="preserve"> </w:t>
      </w:r>
      <w:r w:rsidRPr="00967F96">
        <w:t>iCloud space and offer to sell you more for a monthly fee. You may want to move</w:t>
      </w:r>
      <w:r>
        <w:t xml:space="preserve"> </w:t>
      </w:r>
      <w:r w:rsidRPr="00967F96">
        <w:t xml:space="preserve">photos off your phone so that iCloud is not full. </w:t>
      </w:r>
      <w:r>
        <w:t xml:space="preserve"> </w:t>
      </w:r>
      <w:r w:rsidRPr="00967F96">
        <w:t xml:space="preserve">iCloud but if you delete them on your phone they will delete on iCloud as </w:t>
      </w:r>
      <w:r>
        <w:t>w</w:t>
      </w:r>
      <w:r w:rsidRPr="00967F96">
        <w:t>ell.</w:t>
      </w:r>
      <w:r>
        <w:t xml:space="preserve"> </w:t>
      </w:r>
      <w:r w:rsidRPr="00967F96">
        <w:t xml:space="preserve">This problem can be catastrophic. </w:t>
      </w:r>
    </w:p>
    <w:p w14:paraId="62BCE092" w14:textId="77777777" w:rsidR="00967F96" w:rsidRDefault="00967F96" w:rsidP="00967F96">
      <w:pPr>
        <w:jc w:val="left"/>
      </w:pPr>
    </w:p>
    <w:p w14:paraId="0AA9EAAD" w14:textId="2C5F260F" w:rsidR="00967F96" w:rsidRDefault="00967F96" w:rsidP="00967F96">
      <w:pPr>
        <w:jc w:val="left"/>
      </w:pPr>
      <w:r w:rsidRPr="00967F96">
        <w:t>Use Google Photos to store your photos from</w:t>
      </w:r>
      <w:r>
        <w:t xml:space="preserve"> </w:t>
      </w:r>
      <w:r w:rsidRPr="00967F96">
        <w:t>your phone in a cloud that will keep them and not delete photos if you remove</w:t>
      </w:r>
      <w:r>
        <w:t xml:space="preserve"> </w:t>
      </w:r>
      <w:r w:rsidRPr="00967F96">
        <w:t>them from your phone.</w:t>
      </w:r>
    </w:p>
    <w:p w14:paraId="5497C8F7" w14:textId="77777777" w:rsidR="00967F96" w:rsidRDefault="00967F96" w:rsidP="00967F96">
      <w:pPr>
        <w:jc w:val="left"/>
      </w:pPr>
    </w:p>
    <w:p w14:paraId="5F5A4AC1" w14:textId="299C9779" w:rsidR="00967F96" w:rsidRDefault="00967F96" w:rsidP="00967F96">
      <w:pPr>
        <w:jc w:val="left"/>
      </w:pPr>
      <w:r>
        <w:t>It is fine and easy to purchase additional storage space from Apple. It increases the amount of storage space you have for photos in iCloud.</w:t>
      </w:r>
      <w:r w:rsidR="00165560">
        <w:t xml:space="preserve"> iCloud + costs </w:t>
      </w:r>
      <w:r>
        <w:t xml:space="preserve">$0.99/mo. It increases your storage space 10 times from 5 GB to 50 GB. In </w:t>
      </w:r>
      <w:r w:rsidR="00165560">
        <w:t>4</w:t>
      </w:r>
      <w:r>
        <w:t xml:space="preserve">0 GB you can store </w:t>
      </w:r>
      <w:r w:rsidR="00165560">
        <w:t>8,000 to 20,000 pictures.</w:t>
      </w:r>
    </w:p>
    <w:p w14:paraId="443B52FE" w14:textId="77777777" w:rsidR="00165560" w:rsidRDefault="00165560" w:rsidP="00967F96">
      <w:pPr>
        <w:jc w:val="left"/>
      </w:pPr>
    </w:p>
    <w:p w14:paraId="18C83E6F" w14:textId="7082C74B" w:rsidR="00165560" w:rsidRDefault="00165560" w:rsidP="00967F96">
      <w:pPr>
        <w:jc w:val="left"/>
      </w:pPr>
      <w:r>
        <w:t xml:space="preserve">Google Photo comes with 15 GB, but this is shared with GMAIL and Google Drive storage needs.  You can increase Google storage with Google One, which costs $1.99 </w:t>
      </w:r>
      <w:proofErr w:type="gramStart"/>
      <w:r>
        <w:t>month</w:t>
      </w:r>
      <w:proofErr w:type="gramEnd"/>
      <w:r>
        <w:t>. It increases your storage space from 15 GB to 100 GB. In 80 GB you can store 16,000 to 40,000 pictures.</w:t>
      </w:r>
    </w:p>
    <w:p w14:paraId="675743BF" w14:textId="77777777" w:rsidR="00165560" w:rsidRDefault="00165560" w:rsidP="00967F96">
      <w:pPr>
        <w:jc w:val="left"/>
      </w:pPr>
    </w:p>
    <w:p w14:paraId="33C2B16F" w14:textId="1B2054D1" w:rsidR="00165560" w:rsidRDefault="00165560" w:rsidP="00967F96">
      <w:pPr>
        <w:jc w:val="left"/>
      </w:pPr>
      <w:r>
        <w:t>Android phones often come with a photo gallery or other photo app that is specific to the manufacturer of the phone, such as LG or Samsung.  Even thought Android is a Google system it does not automatically mean you are using Google Photo.</w:t>
      </w:r>
    </w:p>
    <w:p w14:paraId="58666FCA" w14:textId="77777777" w:rsidR="00165560" w:rsidRDefault="00165560" w:rsidP="00967F96">
      <w:pPr>
        <w:jc w:val="left"/>
      </w:pPr>
    </w:p>
    <w:p w14:paraId="39FBE368" w14:textId="7BDCBC0F" w:rsidR="00165560" w:rsidRDefault="00165560" w:rsidP="00967F96">
      <w:pPr>
        <w:jc w:val="left"/>
      </w:pPr>
      <w:r>
        <w:t xml:space="preserve">You can use Google Photo along with iPhoto and Samsung Gallery and with OneDrive. All four of these products are “Clouds” maintained by the company that provides them.  </w:t>
      </w:r>
    </w:p>
    <w:p w14:paraId="2CA9E87D" w14:textId="77777777" w:rsidR="00165560" w:rsidRDefault="00165560" w:rsidP="00967F96">
      <w:pPr>
        <w:jc w:val="left"/>
      </w:pPr>
    </w:p>
    <w:p w14:paraId="3B9F7CFD" w14:textId="420B7FDB" w:rsidR="00165560" w:rsidRDefault="00165560" w:rsidP="00967F96">
      <w:pPr>
        <w:jc w:val="left"/>
      </w:pPr>
      <w:r>
        <w:t>Sharing/Sending photos</w:t>
      </w:r>
    </w:p>
    <w:p w14:paraId="5C1842A1" w14:textId="77777777" w:rsidR="00165560" w:rsidRDefault="00165560" w:rsidP="00967F96">
      <w:pPr>
        <w:jc w:val="left"/>
      </w:pPr>
    </w:p>
    <w:p w14:paraId="0F37AC89" w14:textId="54B6E103" w:rsidR="00165560" w:rsidRDefault="00165560" w:rsidP="00967F96">
      <w:pPr>
        <w:jc w:val="left"/>
      </w:pPr>
      <w:r>
        <w:t xml:space="preserve">Sharing/sending photos generally happens from the photo or photo app.  The symbol for sharing/sending is one of the following.  </w:t>
      </w:r>
    </w:p>
    <w:p w14:paraId="6C0519B1" w14:textId="204842CE" w:rsidR="00165560" w:rsidRDefault="00165560" w:rsidP="00967F96">
      <w:pPr>
        <w:jc w:val="left"/>
      </w:pPr>
      <w:r>
        <w:lastRenderedPageBreak/>
        <w:t xml:space="preserve"> </w:t>
      </w:r>
      <w:r>
        <w:rPr>
          <w:noProof/>
        </w:rPr>
        <w:drawing>
          <wp:inline distT="0" distB="0" distL="0" distR="0" wp14:anchorId="1447A7AD" wp14:editId="5EBFD9D7">
            <wp:extent cx="1041009" cy="521061"/>
            <wp:effectExtent l="0" t="0" r="6985" b="0"/>
            <wp:docPr id="381200547" name="Picture 1" descr="Tech Tips (Smartphone Series): How do I share this? Identifying the share  icon - Oak Park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Tips (Smartphone Series): How do I share this? Identifying the share  icon - Oak Park Public Libra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629" cy="563416"/>
                    </a:xfrm>
                    <a:prstGeom prst="rect">
                      <a:avLst/>
                    </a:prstGeom>
                    <a:noFill/>
                    <a:ln>
                      <a:noFill/>
                    </a:ln>
                  </pic:spPr>
                </pic:pic>
              </a:graphicData>
            </a:graphic>
          </wp:inline>
        </w:drawing>
      </w:r>
    </w:p>
    <w:p w14:paraId="338D1108" w14:textId="7B0D40BA" w:rsidR="00165560" w:rsidRDefault="00165560" w:rsidP="00165560">
      <w:pPr>
        <w:jc w:val="left"/>
      </w:pPr>
      <w:r>
        <w:t xml:space="preserve">From </w:t>
      </w:r>
      <w:proofErr w:type="gramStart"/>
      <w:r>
        <w:t>an  open</w:t>
      </w:r>
      <w:proofErr w:type="gramEnd"/>
      <w:r>
        <w:t xml:space="preserve"> photo you can click on the share/send icon. It will change the screen to show you all the </w:t>
      </w:r>
      <w:proofErr w:type="gramStart"/>
      <w:r>
        <w:t>ways</w:t>
      </w:r>
      <w:proofErr w:type="gramEnd"/>
      <w:r>
        <w:t xml:space="preserve"> and places you can share the photo. To text choose the text message icon</w:t>
      </w:r>
    </w:p>
    <w:p w14:paraId="2FC7A079" w14:textId="6A877B9D" w:rsidR="00165560" w:rsidRDefault="00FE09DF" w:rsidP="00165560">
      <w:pPr>
        <w:jc w:val="left"/>
      </w:pPr>
      <w:r>
        <w:rPr>
          <w:noProof/>
        </w:rPr>
        <w:drawing>
          <wp:inline distT="0" distB="0" distL="0" distR="0" wp14:anchorId="5BC20395" wp14:editId="2BFC3FE3">
            <wp:extent cx="407963" cy="407963"/>
            <wp:effectExtent l="0" t="0" r="0" b="0"/>
            <wp:docPr id="1075035597" name="Picture 2" descr="Apple, messages, bubble, communication, conversation, imessage, message icon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messages, bubble, communication, conversation, imessage, message icon  -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761" cy="412761"/>
                    </a:xfrm>
                    <a:prstGeom prst="rect">
                      <a:avLst/>
                    </a:prstGeom>
                    <a:noFill/>
                    <a:ln>
                      <a:noFill/>
                    </a:ln>
                  </pic:spPr>
                </pic:pic>
              </a:graphicData>
            </a:graphic>
          </wp:inline>
        </w:drawing>
      </w:r>
      <w:r>
        <w:t xml:space="preserve">        </w:t>
      </w:r>
      <w:r>
        <w:rPr>
          <w:noProof/>
        </w:rPr>
        <w:drawing>
          <wp:inline distT="0" distB="0" distL="0" distR="0" wp14:anchorId="4F912500" wp14:editId="093B5BA4">
            <wp:extent cx="400929" cy="400929"/>
            <wp:effectExtent l="0" t="0" r="0" b="0"/>
            <wp:docPr id="1806898889" name="Picture 3" descr="new icon for its Messages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icon for its Messages app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049" cy="423049"/>
                    </a:xfrm>
                    <a:prstGeom prst="rect">
                      <a:avLst/>
                    </a:prstGeom>
                    <a:noFill/>
                    <a:ln>
                      <a:noFill/>
                    </a:ln>
                  </pic:spPr>
                </pic:pic>
              </a:graphicData>
            </a:graphic>
          </wp:inline>
        </w:drawing>
      </w:r>
      <w:r>
        <w:t xml:space="preserve">     </w:t>
      </w:r>
      <w:r>
        <w:rPr>
          <w:noProof/>
        </w:rPr>
        <w:drawing>
          <wp:inline distT="0" distB="0" distL="0" distR="0" wp14:anchorId="7ED70647" wp14:editId="2C411E47">
            <wp:extent cx="393896" cy="393896"/>
            <wp:effectExtent l="0" t="0" r="6350" b="6350"/>
            <wp:docPr id="334813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887" cy="408887"/>
                    </a:xfrm>
                    <a:prstGeom prst="rect">
                      <a:avLst/>
                    </a:prstGeom>
                    <a:noFill/>
                  </pic:spPr>
                </pic:pic>
              </a:graphicData>
            </a:graphic>
          </wp:inline>
        </w:drawing>
      </w:r>
    </w:p>
    <w:p w14:paraId="50D26C2E" w14:textId="77777777" w:rsidR="00165560" w:rsidRDefault="00165560" w:rsidP="00967F96">
      <w:pPr>
        <w:jc w:val="left"/>
      </w:pPr>
    </w:p>
    <w:p w14:paraId="20EA0D66" w14:textId="3E861C47" w:rsidR="00FE09DF" w:rsidRDefault="00FE09DF" w:rsidP="00967F96">
      <w:pPr>
        <w:jc w:val="left"/>
      </w:pPr>
      <w:r>
        <w:t xml:space="preserve">Or you can choose the email app icon you use, either for GMAIL, or Mail, or </w:t>
      </w:r>
    </w:p>
    <w:p w14:paraId="6EB4AC31" w14:textId="02EE76E6" w:rsidR="00FE09DF" w:rsidRDefault="00FE09DF" w:rsidP="00967F96">
      <w:pPr>
        <w:jc w:val="left"/>
      </w:pPr>
      <w:r>
        <w:rPr>
          <w:noProof/>
        </w:rPr>
        <w:drawing>
          <wp:inline distT="0" distB="0" distL="0" distR="0" wp14:anchorId="5E5C20A3" wp14:editId="2576EF1C">
            <wp:extent cx="478302" cy="478302"/>
            <wp:effectExtent l="0" t="0" r="0" b="0"/>
            <wp:docPr id="981230483" name="Picture 6" descr="Email App IconCustom Icon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pp IconCustom Icon Desig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38" cy="482038"/>
                    </a:xfrm>
                    <a:prstGeom prst="rect">
                      <a:avLst/>
                    </a:prstGeom>
                    <a:noFill/>
                    <a:ln>
                      <a:noFill/>
                    </a:ln>
                  </pic:spPr>
                </pic:pic>
              </a:graphicData>
            </a:graphic>
          </wp:inline>
        </w:drawing>
      </w:r>
      <w:r>
        <w:t xml:space="preserve">      </w:t>
      </w:r>
      <w:r>
        <w:rPr>
          <w:noProof/>
        </w:rPr>
        <w:drawing>
          <wp:inline distT="0" distB="0" distL="0" distR="0" wp14:anchorId="21E490D8" wp14:editId="2351A54D">
            <wp:extent cx="450166" cy="450166"/>
            <wp:effectExtent l="0" t="0" r="7620" b="7620"/>
            <wp:docPr id="1240183625" name="Picture 7" descr="Apple, mail, email, envelope, in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le, mail, email, envelope, inbox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40" cy="469240"/>
                    </a:xfrm>
                    <a:prstGeom prst="rect">
                      <a:avLst/>
                    </a:prstGeom>
                    <a:noFill/>
                    <a:ln>
                      <a:noFill/>
                    </a:ln>
                  </pic:spPr>
                </pic:pic>
              </a:graphicData>
            </a:graphic>
          </wp:inline>
        </w:drawing>
      </w:r>
      <w:r>
        <w:t xml:space="preserve">     </w:t>
      </w:r>
      <w:r>
        <w:rPr>
          <w:noProof/>
        </w:rPr>
        <w:drawing>
          <wp:inline distT="0" distB="0" distL="0" distR="0" wp14:anchorId="7B3140A0" wp14:editId="5DC52B11">
            <wp:extent cx="815362" cy="429064"/>
            <wp:effectExtent l="0" t="0" r="3810" b="9525"/>
            <wp:docPr id="622309250" name="Picture 8" descr="Gmail - Email by Google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mail - Email by Google on the App Sto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084" cy="437337"/>
                    </a:xfrm>
                    <a:prstGeom prst="rect">
                      <a:avLst/>
                    </a:prstGeom>
                    <a:noFill/>
                    <a:ln>
                      <a:noFill/>
                    </a:ln>
                  </pic:spPr>
                </pic:pic>
              </a:graphicData>
            </a:graphic>
          </wp:inline>
        </w:drawing>
      </w:r>
    </w:p>
    <w:p w14:paraId="000F0858" w14:textId="77777777" w:rsidR="00FE09DF" w:rsidRDefault="00FE09DF" w:rsidP="00967F96">
      <w:pPr>
        <w:jc w:val="left"/>
      </w:pPr>
    </w:p>
    <w:p w14:paraId="655D4392" w14:textId="77777777" w:rsidR="00FE09DF" w:rsidRDefault="00FE09DF" w:rsidP="00967F96">
      <w:pPr>
        <w:jc w:val="left"/>
      </w:pPr>
    </w:p>
    <w:p w14:paraId="3DFC73C7" w14:textId="55D60A20" w:rsidR="00FE09DF" w:rsidRDefault="00FE09DF" w:rsidP="00967F96">
      <w:pPr>
        <w:jc w:val="left"/>
      </w:pPr>
      <w:r>
        <w:t>More recently, iPhones and some Androids allow you to “attach” or “call in” photos from inside the app you want to use to send the picture.  In these apps you look for the small icon that shows a camera or is a circle with plus sign – signifying “</w:t>
      </w:r>
      <w:proofErr w:type="gramStart"/>
      <w:r>
        <w:t>add</w:t>
      </w:r>
      <w:proofErr w:type="gramEnd"/>
      <w:r>
        <w:t xml:space="preserve">”. When you click on these very small icons you often can choose from a list of items you could choose to send. Look for the choice called Photos or Pics or Gallery or Google Photo. You can trust your judgment. There is no harm in clicking something. If you decide it’s not what you intended to </w:t>
      </w:r>
      <w:proofErr w:type="gramStart"/>
      <w:r>
        <w:t>get</w:t>
      </w:r>
      <w:proofErr w:type="gramEnd"/>
      <w:r>
        <w:t xml:space="preserve"> then just don’t send the text message.</w:t>
      </w:r>
    </w:p>
    <w:p w14:paraId="6F0DF68E" w14:textId="77777777" w:rsidR="00FE09DF" w:rsidRDefault="00FE09DF" w:rsidP="00967F96">
      <w:pPr>
        <w:jc w:val="left"/>
      </w:pPr>
    </w:p>
    <w:p w14:paraId="16E851B4" w14:textId="40ED353E" w:rsidR="00FE09DF" w:rsidRDefault="00FE09DF" w:rsidP="00967F96">
      <w:pPr>
        <w:jc w:val="left"/>
      </w:pPr>
      <w:proofErr w:type="gramStart"/>
      <w:r>
        <w:t>Both of the methods</w:t>
      </w:r>
      <w:proofErr w:type="gramEnd"/>
      <w:r>
        <w:t xml:space="preserve"> described above. Adding from the photos or from inside the text/email apps will get you the same result.  The best approach is the one you find easiest to remember.</w:t>
      </w:r>
    </w:p>
    <w:p w14:paraId="60B81423" w14:textId="77777777" w:rsidR="00FE09DF" w:rsidRDefault="00FE09DF" w:rsidP="00967F96">
      <w:pPr>
        <w:jc w:val="left"/>
      </w:pPr>
    </w:p>
    <w:p w14:paraId="65C6CBC7" w14:textId="77777777" w:rsidR="00FE09DF" w:rsidRDefault="00FE09DF" w:rsidP="00967F96">
      <w:pPr>
        <w:jc w:val="left"/>
      </w:pPr>
    </w:p>
    <w:p w14:paraId="75CEB251" w14:textId="3A387BCF" w:rsidR="00FE09DF" w:rsidRDefault="00FE09DF" w:rsidP="00967F96">
      <w:pPr>
        <w:jc w:val="left"/>
      </w:pPr>
      <w:r>
        <w:t>Saving photos to other devices</w:t>
      </w:r>
    </w:p>
    <w:p w14:paraId="28D5E31D" w14:textId="77777777" w:rsidR="00FE09DF" w:rsidRDefault="00FE09DF" w:rsidP="00967F96">
      <w:pPr>
        <w:jc w:val="left"/>
      </w:pPr>
    </w:p>
    <w:p w14:paraId="4E087633" w14:textId="4D391E71" w:rsidR="00FE09DF" w:rsidRDefault="00FE09DF" w:rsidP="00967F96">
      <w:pPr>
        <w:jc w:val="left"/>
      </w:pPr>
      <w:r>
        <w:t xml:space="preserve">iPhones, Mac laptops, and iPads are all connected to iCloud.  The benefit of iCloud on all your apple devices is that you can view the photos on each of the devices that are stored on them. </w:t>
      </w:r>
      <w:proofErr w:type="gramStart"/>
      <w:r>
        <w:t>So</w:t>
      </w:r>
      <w:proofErr w:type="gramEnd"/>
      <w:r>
        <w:t xml:space="preserve"> you can look at your phone pics from </w:t>
      </w:r>
      <w:proofErr w:type="gramStart"/>
      <w:r>
        <w:t>you</w:t>
      </w:r>
      <w:proofErr w:type="gramEnd"/>
      <w:r>
        <w:t xml:space="preserve"> Mac laptop or iPad, or see your iPad photo of the sleeping cat on your iPhone.  It’s a nice feature.  But the problem is if you delete the photo on one device it is GONE from all of them.  iCloud holds but does not store </w:t>
      </w:r>
      <w:proofErr w:type="gramStart"/>
      <w:r>
        <w:t>you</w:t>
      </w:r>
      <w:proofErr w:type="gramEnd"/>
      <w:r>
        <w:t xml:space="preserve"> photos.</w:t>
      </w:r>
    </w:p>
    <w:p w14:paraId="71BDDD26" w14:textId="77777777" w:rsidR="00F962C4" w:rsidRDefault="00F962C4" w:rsidP="00967F96">
      <w:pPr>
        <w:jc w:val="left"/>
      </w:pPr>
    </w:p>
    <w:p w14:paraId="13151DC5" w14:textId="761839F8" w:rsidR="00F962C4" w:rsidRDefault="00F962C4" w:rsidP="00967F96">
      <w:pPr>
        <w:jc w:val="left"/>
      </w:pPr>
      <w:r>
        <w:t xml:space="preserve">To save and protect photos you need to store them on other devices that are unaffected by deleting photos from your phone. One way to accomplish this saving is to connect your phone directly to </w:t>
      </w:r>
      <w:proofErr w:type="gramStart"/>
      <w:r>
        <w:t>your  laptop</w:t>
      </w:r>
      <w:proofErr w:type="gramEnd"/>
      <w:r>
        <w:t>. To connect them you use the power cord you use to charge the phone. You separate the end of the cord from the charger plug.  The cords end with a USB. The USB will look like either of the following:</w:t>
      </w:r>
    </w:p>
    <w:p w14:paraId="11175364" w14:textId="0189ABE0" w:rsidR="00F962C4" w:rsidRDefault="00F962C4" w:rsidP="00967F96">
      <w:pPr>
        <w:jc w:val="left"/>
      </w:pPr>
      <w:r>
        <w:rPr>
          <w:noProof/>
        </w:rPr>
        <w:drawing>
          <wp:inline distT="0" distB="0" distL="0" distR="0" wp14:anchorId="258ABF20" wp14:editId="1455D1F8">
            <wp:extent cx="478302" cy="478302"/>
            <wp:effectExtent l="0" t="0" r="0" b="0"/>
            <wp:docPr id="1918352077" name="Picture 9" descr="USB Cable icon PNG and SVG Vector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B Cable icon PNG and SVG Vector Fre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478" cy="481478"/>
                    </a:xfrm>
                    <a:prstGeom prst="rect">
                      <a:avLst/>
                    </a:prstGeom>
                    <a:noFill/>
                    <a:ln>
                      <a:noFill/>
                    </a:ln>
                  </pic:spPr>
                </pic:pic>
              </a:graphicData>
            </a:graphic>
          </wp:inline>
        </w:drawing>
      </w:r>
      <w:r>
        <w:t xml:space="preserve">   which is a USB-A       OR     </w:t>
      </w:r>
      <w:r>
        <w:rPr>
          <w:noProof/>
        </w:rPr>
        <w:drawing>
          <wp:inline distT="0" distB="0" distL="0" distR="0" wp14:anchorId="537BDA9F" wp14:editId="35766432">
            <wp:extent cx="471268" cy="471268"/>
            <wp:effectExtent l="0" t="0" r="5080" b="5080"/>
            <wp:docPr id="1482169503" name="Picture 10" descr="USB C Type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B C Type icon PNG and SVG Vect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059" cy="483059"/>
                    </a:xfrm>
                    <a:prstGeom prst="rect">
                      <a:avLst/>
                    </a:prstGeom>
                    <a:noFill/>
                    <a:ln>
                      <a:noFill/>
                    </a:ln>
                  </pic:spPr>
                </pic:pic>
              </a:graphicData>
            </a:graphic>
          </wp:inline>
        </w:drawing>
      </w:r>
    </w:p>
    <w:p w14:paraId="73637E61" w14:textId="77777777" w:rsidR="00F962C4" w:rsidRDefault="00F962C4" w:rsidP="00967F96">
      <w:pPr>
        <w:jc w:val="left"/>
      </w:pPr>
    </w:p>
    <w:p w14:paraId="14724918" w14:textId="7DE03F19" w:rsidR="00F962C4" w:rsidRDefault="00F962C4" w:rsidP="00967F96">
      <w:pPr>
        <w:jc w:val="left"/>
      </w:pPr>
      <w:r>
        <w:rPr>
          <w:noProof/>
        </w:rPr>
        <w:lastRenderedPageBreak/>
        <w:drawing>
          <wp:anchor distT="0" distB="0" distL="114300" distR="114300" simplePos="0" relativeHeight="251659264" behindDoc="0" locked="0" layoutInCell="1" allowOverlap="1" wp14:anchorId="2F717B58" wp14:editId="1B159161">
            <wp:simplePos x="0" y="0"/>
            <wp:positionH relativeFrom="column">
              <wp:posOffset>4283075</wp:posOffset>
            </wp:positionH>
            <wp:positionV relativeFrom="paragraph">
              <wp:posOffset>266700</wp:posOffset>
            </wp:positionV>
            <wp:extent cx="631825" cy="541020"/>
            <wp:effectExtent l="0" t="0" r="0" b="0"/>
            <wp:wrapSquare wrapText="bothSides"/>
            <wp:docPr id="1290920311" name="Picture 11" descr="USB type c icon vector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B type c icon vector Stock Vecto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82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0B3556B" wp14:editId="4D2E8199">
            <wp:simplePos x="0" y="0"/>
            <wp:positionH relativeFrom="column">
              <wp:posOffset>3657600</wp:posOffset>
            </wp:positionH>
            <wp:positionV relativeFrom="paragraph">
              <wp:posOffset>266700</wp:posOffset>
            </wp:positionV>
            <wp:extent cx="506095" cy="506095"/>
            <wp:effectExtent l="0" t="0" r="8255" b="8255"/>
            <wp:wrapSquare wrapText="bothSides"/>
            <wp:docPr id="543396906" name="Picture 12" descr="USB port line icon, outline vector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B port line icon, outline vector sig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These ends will allow you to plug your phone into your laptop or desktop computer – as long those devices have an outlet place for a USB-A or USB-C.              </w:t>
      </w:r>
    </w:p>
    <w:p w14:paraId="531E2531" w14:textId="77777777" w:rsidR="00F962C4" w:rsidRDefault="00F962C4" w:rsidP="00967F96">
      <w:pPr>
        <w:jc w:val="left"/>
      </w:pPr>
    </w:p>
    <w:p w14:paraId="4B266DF0" w14:textId="77777777" w:rsidR="00F962C4" w:rsidRDefault="00F962C4" w:rsidP="00967F96">
      <w:pPr>
        <w:jc w:val="left"/>
      </w:pPr>
    </w:p>
    <w:p w14:paraId="451370DB" w14:textId="64A523FB" w:rsidR="00F962C4" w:rsidRDefault="00F962C4" w:rsidP="00967F96">
      <w:pPr>
        <w:jc w:val="left"/>
      </w:pPr>
      <w:r>
        <w:t xml:space="preserve">You also can connect a special flash drive to the place on your smartphone where you typically plug in the charger cord.  These flash drives can be ordered online or bought at stores like Staples or Best Buy. Walmart also carries them.  Remember, with flash drives, you get what you pay for.  Good brands are important in this case.  Good drives are made by </w:t>
      </w:r>
      <w:proofErr w:type="spellStart"/>
      <w:r>
        <w:t>Sandisk</w:t>
      </w:r>
      <w:proofErr w:type="spellEnd"/>
      <w:r>
        <w:t xml:space="preserve">, </w:t>
      </w:r>
      <w:r w:rsidR="00221F16">
        <w:t>Lexar, Verbatim</w:t>
      </w:r>
      <w:proofErr w:type="gramStart"/>
      <w:r w:rsidR="00221F16">
        <w:t>, Apple</w:t>
      </w:r>
      <w:proofErr w:type="gramEnd"/>
      <w:r w:rsidR="00221F16">
        <w:t xml:space="preserve">.  The way to choose online is to look at the star ratings and the number of people that have rated the product.  If the rating is 4 or more stars and you see that 15K – thousands </w:t>
      </w:r>
      <w:proofErr w:type="gramStart"/>
      <w:r w:rsidR="00221F16">
        <w:t>of  people</w:t>
      </w:r>
      <w:proofErr w:type="gramEnd"/>
      <w:r w:rsidR="00221F16">
        <w:t xml:space="preserve"> – have rated the product you can feel more confident. I won’t hurt to have more than one </w:t>
      </w:r>
      <w:proofErr w:type="spellStart"/>
      <w:r w:rsidR="00221F16">
        <w:t>flashdrive</w:t>
      </w:r>
      <w:proofErr w:type="spellEnd"/>
      <w:r w:rsidR="00221F16">
        <w:t xml:space="preserve">.  These small sticks are </w:t>
      </w:r>
      <w:proofErr w:type="gramStart"/>
      <w:r w:rsidR="00221F16">
        <w:t>hardy</w:t>
      </w:r>
      <w:proofErr w:type="gramEnd"/>
      <w:r w:rsidR="00221F16">
        <w:t xml:space="preserve"> but the magnetic material inside does </w:t>
      </w:r>
      <w:proofErr w:type="gramStart"/>
      <w:r w:rsidR="00221F16">
        <w:t>breakdown</w:t>
      </w:r>
      <w:proofErr w:type="gramEnd"/>
      <w:r w:rsidR="00221F16">
        <w:t xml:space="preserve"> over time.  If you are hoping to leave the photos for a family member to look at in 20 </w:t>
      </w:r>
      <w:proofErr w:type="gramStart"/>
      <w:r w:rsidR="00221F16">
        <w:t>years</w:t>
      </w:r>
      <w:proofErr w:type="gramEnd"/>
      <w:r w:rsidR="00221F16">
        <w:t xml:space="preserve"> it’s unlikely the </w:t>
      </w:r>
      <w:proofErr w:type="spellStart"/>
      <w:r w:rsidR="00221F16">
        <w:t>flashdrive</w:t>
      </w:r>
      <w:proofErr w:type="spellEnd"/>
      <w:r w:rsidR="00221F16">
        <w:t xml:space="preserve"> will live that long </w:t>
      </w:r>
      <w:proofErr w:type="spellStart"/>
      <w:proofErr w:type="gramStart"/>
      <w:r w:rsidR="00221F16">
        <w:t>with out</w:t>
      </w:r>
      <w:proofErr w:type="spellEnd"/>
      <w:proofErr w:type="gramEnd"/>
      <w:r w:rsidR="00221F16">
        <w:t xml:space="preserve"> error.</w:t>
      </w:r>
    </w:p>
    <w:p w14:paraId="0CA57324" w14:textId="77777777" w:rsidR="00221F16" w:rsidRDefault="00221F16" w:rsidP="00967F96">
      <w:pPr>
        <w:jc w:val="left"/>
      </w:pPr>
    </w:p>
    <w:p w14:paraId="02550DC7" w14:textId="70C4A4BD" w:rsidR="00221F16" w:rsidRDefault="00221F16" w:rsidP="00967F96">
      <w:pPr>
        <w:jc w:val="left"/>
      </w:pPr>
      <w:r>
        <w:t>Photo files</w:t>
      </w:r>
    </w:p>
    <w:p w14:paraId="2ED29E3D" w14:textId="7A34FF84" w:rsidR="00221F16" w:rsidRDefault="00221F16" w:rsidP="00967F96">
      <w:pPr>
        <w:jc w:val="left"/>
      </w:pPr>
      <w:r>
        <w:t>Photos are saved in different file formats.  Like computer documents, some files are .doc, some are .</w:t>
      </w:r>
      <w:proofErr w:type="spellStart"/>
      <w:r>
        <w:t>xls</w:t>
      </w:r>
      <w:proofErr w:type="spellEnd"/>
      <w:r>
        <w:t xml:space="preserve">, many are .pdf.  All are read by different apps.  The same is true for photos.  Photo files can have many formats, jpg, gif, </w:t>
      </w:r>
      <w:proofErr w:type="spellStart"/>
      <w:r>
        <w:t>png</w:t>
      </w:r>
      <w:proofErr w:type="spellEnd"/>
      <w:r>
        <w:t xml:space="preserve">, </w:t>
      </w:r>
      <w:proofErr w:type="spellStart"/>
      <w:r>
        <w:t>heic</w:t>
      </w:r>
      <w:proofErr w:type="spellEnd"/>
      <w:r>
        <w:t>.  These are all ways to make photos exist in devices.  But they each require a different app to view them.  HEIC photo format is unique to Apple. It is a format used by iPhones, iPads and Macs. But you can convert HEIC formats to JPG or PNG, formats more often used by Windows PCs. A variety of apps allow you to convert the HEIC to JPG.</w:t>
      </w:r>
    </w:p>
    <w:p w14:paraId="29AD0225" w14:textId="77777777" w:rsidR="00221F16" w:rsidRDefault="00221F16" w:rsidP="00967F96">
      <w:pPr>
        <w:jc w:val="left"/>
      </w:pPr>
    </w:p>
    <w:p w14:paraId="182137DD" w14:textId="3E23A7A8" w:rsidR="00221F16" w:rsidRDefault="009613CF" w:rsidP="00967F96">
      <w:pPr>
        <w:jc w:val="left"/>
      </w:pPr>
      <w:r>
        <w:t>Organizing photos</w:t>
      </w:r>
    </w:p>
    <w:p w14:paraId="53C0D773" w14:textId="77777777" w:rsidR="009613CF" w:rsidRDefault="009613CF" w:rsidP="00967F96">
      <w:pPr>
        <w:jc w:val="left"/>
      </w:pPr>
    </w:p>
    <w:p w14:paraId="756DF96A" w14:textId="797FDD7B" w:rsidR="009613CF" w:rsidRDefault="009613CF" w:rsidP="00967F96">
      <w:pPr>
        <w:jc w:val="left"/>
      </w:pPr>
      <w:r>
        <w:t xml:space="preserve">Organizing pictures used to be easy.  We had photos printed by mail to Kodak, or went to Walmart, CVS, Walgreens and used the little kiosk to </w:t>
      </w:r>
      <w:proofErr w:type="gramStart"/>
      <w:r>
        <w:t>printout</w:t>
      </w:r>
      <w:proofErr w:type="gramEnd"/>
      <w:r>
        <w:t xml:space="preserve"> our pictures.  Then we could put them in albums.  Others of us had photos printed and put them in Rubbermaid tubs, with good intentions of putting them in albums.  Either method involved having one photo in one location.  Smartphones and photo apps have turned that reality on </w:t>
      </w:r>
      <w:proofErr w:type="gramStart"/>
      <w:r>
        <w:t>it’s</w:t>
      </w:r>
      <w:proofErr w:type="gramEnd"/>
      <w:r>
        <w:t xml:space="preserve"> head.  In your phone the photo app you use has all the photos in one large </w:t>
      </w:r>
      <w:r w:rsidR="00C376B7">
        <w:t>library.  You cannot empty the library of pictures.  But you can use Albums to organize the mess for viewing collections of photos that go together.</w:t>
      </w:r>
    </w:p>
    <w:p w14:paraId="40471FEB" w14:textId="77777777" w:rsidR="001B6235" w:rsidRDefault="001B6235" w:rsidP="00967F96">
      <w:pPr>
        <w:jc w:val="left"/>
      </w:pPr>
    </w:p>
    <w:p w14:paraId="3AB4174E" w14:textId="461EF4CC" w:rsidR="001B6235" w:rsidRDefault="001B6235" w:rsidP="00967F96">
      <w:pPr>
        <w:jc w:val="left"/>
      </w:pPr>
      <w:r>
        <w:t>You can start a new album by selecting one photo. Use the menu icon, circle with three dots . . .</w:t>
      </w:r>
    </w:p>
    <w:p w14:paraId="5D8D4E81" w14:textId="2C42D8DC" w:rsidR="001B6235" w:rsidRDefault="001B6235" w:rsidP="00967F96">
      <w:pPr>
        <w:jc w:val="left"/>
      </w:pPr>
      <w:r>
        <w:t>Tap the dots. Choose album, Add to Album or the name of an existing album that the app suggests for you.</w:t>
      </w:r>
    </w:p>
    <w:p w14:paraId="05CEFD4C" w14:textId="77777777" w:rsidR="001B6235" w:rsidRDefault="001B6235" w:rsidP="00967F96">
      <w:pPr>
        <w:jc w:val="left"/>
      </w:pPr>
    </w:p>
    <w:p w14:paraId="299F1CA2" w14:textId="242F292F" w:rsidR="001B6235" w:rsidRDefault="001B6235" w:rsidP="00967F96">
      <w:pPr>
        <w:jc w:val="left"/>
      </w:pPr>
      <w:r>
        <w:t xml:space="preserve">The photo is assigned to that album.  </w:t>
      </w:r>
      <w:proofErr w:type="gramStart"/>
      <w:r>
        <w:t>But,</w:t>
      </w:r>
      <w:proofErr w:type="gramEnd"/>
      <w:r>
        <w:t xml:space="preserve"> you also can assign the same photo to more than one album.  You could put all the photos of your grandchildren in one album. </w:t>
      </w:r>
      <w:proofErr w:type="gramStart"/>
      <w:r>
        <w:t>And,</w:t>
      </w:r>
      <w:proofErr w:type="gramEnd"/>
      <w:r>
        <w:t xml:space="preserve"> you could put the same photos together with their </w:t>
      </w:r>
      <w:proofErr w:type="gramStart"/>
      <w:r>
        <w:t>parent</w:t>
      </w:r>
      <w:proofErr w:type="gramEnd"/>
      <w:r>
        <w:t xml:space="preserve"> into a son’s family album. The same is true for Christmas photos. You can make albums of Christmas by year. And you also can make an album of Christmas trees over the years. Both albums can have the photo “assigned” to it.</w:t>
      </w:r>
    </w:p>
    <w:p w14:paraId="7D7A7B2E" w14:textId="77777777" w:rsidR="00050E88" w:rsidRDefault="00050E88" w:rsidP="00967F96">
      <w:pPr>
        <w:jc w:val="left"/>
      </w:pPr>
    </w:p>
    <w:p w14:paraId="19B1A6FC" w14:textId="07936449" w:rsidR="00050E88" w:rsidRDefault="00050E88" w:rsidP="00967F96">
      <w:pPr>
        <w:jc w:val="left"/>
      </w:pPr>
      <w:r>
        <w:lastRenderedPageBreak/>
        <w:t xml:space="preserve">Don’t be afraid to explore your photo app.  You do not need to worry about damaging the photos. </w:t>
      </w:r>
      <w:proofErr w:type="gramStart"/>
      <w:r>
        <w:t>As long as</w:t>
      </w:r>
      <w:proofErr w:type="gramEnd"/>
      <w:r>
        <w:t xml:space="preserve"> you do not choose DELETE from a list you have the ability to look around </w:t>
      </w:r>
      <w:proofErr w:type="gramStart"/>
      <w:r>
        <w:t>in</w:t>
      </w:r>
      <w:proofErr w:type="gramEnd"/>
      <w:r>
        <w:t xml:space="preserve"> the screens.</w:t>
      </w:r>
    </w:p>
    <w:sectPr w:rsidR="0005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96"/>
    <w:rsid w:val="00050E88"/>
    <w:rsid w:val="00165560"/>
    <w:rsid w:val="001B6235"/>
    <w:rsid w:val="00221F16"/>
    <w:rsid w:val="003951F6"/>
    <w:rsid w:val="00817046"/>
    <w:rsid w:val="009613CF"/>
    <w:rsid w:val="00967F96"/>
    <w:rsid w:val="00B06269"/>
    <w:rsid w:val="00C376B7"/>
    <w:rsid w:val="00D422FD"/>
    <w:rsid w:val="00D81BDC"/>
    <w:rsid w:val="00DF4D08"/>
    <w:rsid w:val="00E022A6"/>
    <w:rsid w:val="00E669C0"/>
    <w:rsid w:val="00EE49DD"/>
    <w:rsid w:val="00F27AD8"/>
    <w:rsid w:val="00F962C4"/>
    <w:rsid w:val="00FE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01F5"/>
  <w15:chartTrackingRefBased/>
  <w15:docId w15:val="{BCD402DB-5236-4DB7-9D96-DDED5B4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bCs/>
        <w:color w:val="000000"/>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7F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7F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7F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7F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7F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7F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7F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7F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7F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7F9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67F9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67F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7F96"/>
    <w:pPr>
      <w:spacing w:before="160" w:after="160"/>
    </w:pPr>
    <w:rPr>
      <w:i/>
      <w:iCs/>
      <w:color w:val="404040" w:themeColor="text1" w:themeTint="BF"/>
    </w:rPr>
  </w:style>
  <w:style w:type="character" w:customStyle="1" w:styleId="QuoteChar">
    <w:name w:val="Quote Char"/>
    <w:basedOn w:val="DefaultParagraphFont"/>
    <w:link w:val="Quote"/>
    <w:uiPriority w:val="29"/>
    <w:rsid w:val="00967F96"/>
    <w:rPr>
      <w:i/>
      <w:iCs/>
      <w:color w:val="404040" w:themeColor="text1" w:themeTint="BF"/>
    </w:rPr>
  </w:style>
  <w:style w:type="paragraph" w:styleId="ListParagraph">
    <w:name w:val="List Paragraph"/>
    <w:basedOn w:val="Normal"/>
    <w:uiPriority w:val="34"/>
    <w:qFormat/>
    <w:rsid w:val="00967F96"/>
    <w:pPr>
      <w:ind w:left="720"/>
      <w:contextualSpacing/>
    </w:pPr>
  </w:style>
  <w:style w:type="character" w:styleId="IntenseEmphasis">
    <w:name w:val="Intense Emphasis"/>
    <w:basedOn w:val="DefaultParagraphFont"/>
    <w:uiPriority w:val="21"/>
    <w:qFormat/>
    <w:rsid w:val="00967F96"/>
    <w:rPr>
      <w:i/>
      <w:iCs/>
      <w:color w:val="0F4761" w:themeColor="accent1" w:themeShade="BF"/>
    </w:rPr>
  </w:style>
  <w:style w:type="paragraph" w:styleId="IntenseQuote">
    <w:name w:val="Intense Quote"/>
    <w:basedOn w:val="Normal"/>
    <w:next w:val="Normal"/>
    <w:link w:val="IntenseQuoteChar"/>
    <w:uiPriority w:val="30"/>
    <w:qFormat/>
    <w:rsid w:val="00967F9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67F96"/>
    <w:rPr>
      <w:i/>
      <w:iCs/>
      <w:color w:val="0F4761" w:themeColor="accent1" w:themeShade="BF"/>
    </w:rPr>
  </w:style>
  <w:style w:type="character" w:styleId="IntenseReference">
    <w:name w:val="Intense Reference"/>
    <w:basedOn w:val="DefaultParagraphFont"/>
    <w:uiPriority w:val="32"/>
    <w:qFormat/>
    <w:rsid w:val="00967F96"/>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Hilltowns Consortium</dc:creator>
  <cp:keywords/>
  <dc:description/>
  <cp:lastModifiedBy>Northern Hilltowns Consortium</cp:lastModifiedBy>
  <cp:revision>11</cp:revision>
  <dcterms:created xsi:type="dcterms:W3CDTF">2024-12-08T22:13:00Z</dcterms:created>
  <dcterms:modified xsi:type="dcterms:W3CDTF">2024-12-09T16:00:00Z</dcterms:modified>
</cp:coreProperties>
</file>